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rVftiY8SceeBtFldRrVoxkJLZQ==">AMUW2mXCMzcKOwi0rDA4oz3c3C9nO/RicA5xA/U9HlqjmCsR36QlFnrKd6HCg2PalN9qzJlQGc4NNKocPPmy6q+JYIU8HWL/4EJdsmazavGPRM8yimhHi6m3CBvyF9WznW3ZL2o8diwEDb6QvuemR32vCxp56Fsgdhs9rlXbYTcfdUQLMeAWjLw=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